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 xml:space="preserve">ВЛ-0,4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оп №1 (Л 3 ТП-1) - з/уч. с </w:t>
            </w:r>
            <w:proofErr w:type="spellStart"/>
            <w:proofErr w:type="gramStart"/>
            <w:r w:rsidRPr="004D2DB2">
              <w:rPr>
                <w:u w:val="single"/>
              </w:rPr>
              <w:t>кад</w:t>
            </w:r>
            <w:proofErr w:type="spellEnd"/>
            <w:r w:rsidRPr="004D2DB2">
              <w:rPr>
                <w:u w:val="single"/>
              </w:rPr>
              <w:t>.№</w:t>
            </w:r>
            <w:proofErr w:type="gramEnd"/>
            <w:r w:rsidRPr="004D2DB2">
              <w:rPr>
                <w:u w:val="single"/>
              </w:rPr>
              <w:t xml:space="preserve"> 56:44:0802001:202, п. Пруды, Оренбургская обл.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6742DE" w:rsidRDefault="006B070E" w:rsidP="003E6513">
            <w:pPr>
              <w:pStyle w:val="1"/>
              <w:rPr>
                <w:sz w:val="20"/>
                <w:szCs w:val="24"/>
              </w:rPr>
            </w:pPr>
            <w:r w:rsidRPr="006742DE">
              <w:rPr>
                <w:sz w:val="20"/>
                <w:szCs w:val="24"/>
              </w:rPr>
              <w:t>460552, Оренбургская область, городской округ город Оренбург, село Пруды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748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5.59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6742DE">
              <w:rPr>
                <w:sz w:val="20"/>
                <w:szCs w:val="24"/>
              </w:rPr>
              <w:t xml:space="preserve">Публичный сервитут устанавливается для эксплуатации объекта электросетевого хозяйства ВЛ-0,4 кВ оп №1 (Л 3 ТП-1) - з/уч. с </w:t>
            </w:r>
            <w:proofErr w:type="gramStart"/>
            <w:r w:rsidRPr="006742DE">
              <w:rPr>
                <w:sz w:val="20"/>
                <w:szCs w:val="24"/>
              </w:rPr>
              <w:t>кад.№</w:t>
            </w:r>
            <w:proofErr w:type="gramEnd"/>
            <w:r w:rsidRPr="006742DE">
              <w:rPr>
                <w:sz w:val="20"/>
                <w:szCs w:val="24"/>
              </w:rPr>
              <w:t xml:space="preserve"> 56:44:0802001:202, п. Пруды, Оренбургская обл. </w:t>
            </w:r>
            <w:r w:rsidRPr="005A5528">
              <w:rPr>
                <w:sz w:val="20"/>
                <w:szCs w:val="24"/>
                <w:lang w:val="en-US"/>
              </w:rPr>
              <w:t xml:space="preserve">(п.1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статьи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39.37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Земельного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кодекса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Российской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Федерации)</w:t>
            </w:r>
          </w:p>
        </w:tc>
      </w:tr>
    </w:tbl>
    <w:p w:rsidR="00000000" w:rsidRPr="00015EC4" w:rsidRDefault="0000000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000000" w:rsidRPr="002E6E74" w:rsidRDefault="00C714AB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000000" w:rsidRPr="002E6E74" w:rsidRDefault="00C714AB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000000" w:rsidRPr="002E6E74" w:rsidRDefault="00C714AB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000000" w:rsidRPr="002E6E74" w:rsidRDefault="00C714A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000000" w:rsidRPr="002E6E74" w:rsidRDefault="00C714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000000" w:rsidRPr="002E6E74" w:rsidRDefault="00C714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000000" w:rsidRPr="002E6E74" w:rsidRDefault="00C714A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000000" w:rsidRPr="002E6E74" w:rsidRDefault="00C714AB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000000" w:rsidRPr="002E6E74" w:rsidRDefault="00C714A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000000" w:rsidRPr="002E6E74" w:rsidRDefault="00C714A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000000" w:rsidRPr="002E6E74" w:rsidRDefault="00C714A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000000" w:rsidRPr="002E6E74" w:rsidRDefault="00C714A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000000" w:rsidRPr="002E6E74" w:rsidRDefault="00C714A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000000" w:rsidRPr="002E6E74" w:rsidRDefault="00C714A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000000" w:rsidRPr="002E6E74" w:rsidRDefault="00C714A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000000" w:rsidRPr="002E6E74" w:rsidRDefault="00C714A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000000" w:rsidRPr="002E6E74" w:rsidRDefault="00C714A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000000" w:rsidRPr="002E6E74" w:rsidRDefault="00C714A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416279.29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2299375.05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416304.12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2299379.18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416328.54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2299383.24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416356.41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2299387.96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416356.61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2299388.00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416356.97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2299388.14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416357.30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2299388.33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416357.59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2299388.57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416357.84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2299388.87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416358.03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2299389.20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416358.16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2299389.56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416358.23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2299389.94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416358.23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2299390.31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416353.21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2299451.59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416351.47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2299481.42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416347.07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2299481.16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416348.82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2299451.31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416351.28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2299420.99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416353.68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2299391.96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416278.57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2299379.39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000000" w:rsidRPr="002E6E74" w:rsidRDefault="00C714A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416279.29</w:t>
            </w:r>
          </w:p>
        </w:tc>
        <w:tc>
          <w:tcPr>
            <w:tcW w:w="1562" w:type="dxa"/>
          </w:tcPr>
          <w:p w:rsidR="00000000" w:rsidRPr="002E6E74" w:rsidRDefault="00C714A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2299375.05</w:t>
            </w:r>
          </w:p>
        </w:tc>
        <w:tc>
          <w:tcPr>
            <w:tcW w:w="2134" w:type="dxa"/>
          </w:tcPr>
          <w:p w:rsidR="00000000" w:rsidRPr="006742DE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000000" w:rsidRPr="002E6E74" w:rsidRDefault="00C714A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000000" w:rsidRPr="002E6E74" w:rsidRDefault="00C714A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000000" w:rsidRPr="002E6E74" w:rsidRDefault="00C714A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000000" w:rsidRPr="002E6E74" w:rsidRDefault="00C714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000000" w:rsidRPr="002E6E74" w:rsidRDefault="00C714A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000000" w:rsidRPr="002E6E74" w:rsidRDefault="00C714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000000" w:rsidRPr="002E6E74" w:rsidRDefault="00C714AB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000000" w:rsidRPr="002E6E74" w:rsidRDefault="00C714A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000000" w:rsidRPr="002E6E74" w:rsidRDefault="00C714A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000000" w:rsidRPr="002E6E74" w:rsidRDefault="00C714A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000000" w:rsidRPr="002E6E74" w:rsidRDefault="00C714A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000000" w:rsidRPr="002E6E74" w:rsidRDefault="00C714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000000" w:rsidRPr="002E6E74" w:rsidRDefault="00C714A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000000" w:rsidRPr="002E6E74" w:rsidRDefault="00C714A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000000" w:rsidRPr="002E6E74" w:rsidRDefault="00C714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000000" w:rsidRPr="002E6E74" w:rsidRDefault="00C714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000000" w:rsidRPr="002E6E74" w:rsidRDefault="00C714A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000000" w:rsidRPr="002E6E74" w:rsidRDefault="00C714AB" w:rsidP="00015EC4">
            <w:pPr>
              <w:jc w:val="center"/>
            </w:pPr>
            <w:r w:rsidRPr="002E6E74">
              <w:rPr>
                <w:sz w:val="18"/>
                <w:szCs w:val="18"/>
              </w:rPr>
              <w:lastRenderedPageBreak/>
              <w:t>–</w:t>
            </w:r>
          </w:p>
        </w:tc>
        <w:tc>
          <w:tcPr>
            <w:tcW w:w="1558" w:type="dxa"/>
            <w:vAlign w:val="center"/>
          </w:tcPr>
          <w:p w:rsidR="00000000" w:rsidRPr="002E6E74" w:rsidRDefault="00C714A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000000" w:rsidRPr="002E6E74" w:rsidRDefault="00C714A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000000" w:rsidRPr="002E6E74" w:rsidRDefault="00C714AB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000000" w:rsidRPr="002E6E74" w:rsidRDefault="00C714A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000000" w:rsidRPr="002E6E74" w:rsidRDefault="00C714A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750B30" w:rsidRDefault="00750B30"/>
    <w:sectPr w:rsidR="00750B3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2B6B" w:rsidRDefault="009F2B6B" w:rsidP="000C6D26">
      <w:r>
        <w:separator/>
      </w:r>
    </w:p>
  </w:endnote>
  <w:endnote w:type="continuationSeparator" w:id="0">
    <w:p w:rsidR="009F2B6B" w:rsidRDefault="009F2B6B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0000" w:rsidRDefault="0000000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2B6B" w:rsidRDefault="009F2B6B" w:rsidP="000C6D26">
      <w:r>
        <w:separator/>
      </w:r>
    </w:p>
  </w:footnote>
  <w:footnote w:type="continuationSeparator" w:id="0">
    <w:p w:rsidR="009F2B6B" w:rsidRDefault="009F2B6B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00DC9"/>
    <w:rsid w:val="006742DE"/>
    <w:rsid w:val="006B070E"/>
    <w:rsid w:val="00711A7D"/>
    <w:rsid w:val="00750B30"/>
    <w:rsid w:val="00890240"/>
    <w:rsid w:val="00981E55"/>
    <w:rsid w:val="009F2B6B"/>
    <w:rsid w:val="00A60310"/>
    <w:rsid w:val="00AC55E8"/>
    <w:rsid w:val="00B93753"/>
    <w:rsid w:val="00C12692"/>
    <w:rsid w:val="00C31E16"/>
    <w:rsid w:val="00C714AB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05718-85D5-4AB5-8D08-5918DD185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Япрынцева Анастасия Николаевна</cp:lastModifiedBy>
  <cp:revision>2</cp:revision>
  <dcterms:created xsi:type="dcterms:W3CDTF">2025-12-22T09:39:00Z</dcterms:created>
  <dcterms:modified xsi:type="dcterms:W3CDTF">2025-12-22T09:39:00Z</dcterms:modified>
</cp:coreProperties>
</file>